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Style w:val="BookTitle"/>
          <w:rFonts w:ascii="Franklin Gothic Book" w:hAnsi="Franklin Gothic Book"/>
          <w:sz w:val="28"/>
          <w:szCs w:val="28"/>
        </w:rPr>
        <w:t>RERTR 2019 – 40</w:t>
      </w:r>
      <w:r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AF525F" w:rsidRPr="006B3596" w:rsidRDefault="00AF525F" w:rsidP="00AF525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AF525F" w:rsidRDefault="00AF525F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  <w:sz w:val="24"/>
          <w:szCs w:val="24"/>
        </w:rPr>
        <w:t>October 6-9</w:t>
      </w:r>
      <w:r>
        <w:rPr>
          <w:rStyle w:val="BookTitle"/>
          <w:rFonts w:ascii="Franklin Gothic Book" w:hAnsi="Franklin Gothic Book"/>
        </w:rPr>
        <w:t>, 2019</w:t>
      </w:r>
    </w:p>
    <w:p w:rsidR="00AF525F" w:rsidRDefault="00AF525F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The Westin Zagreb</w:t>
      </w:r>
    </w:p>
    <w:p w:rsidR="00AF525F" w:rsidRPr="007E541F" w:rsidRDefault="00AF525F" w:rsidP="00AF525F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</w:rPr>
        <w:t>Zagreb, Croatia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Pr="00B3603E" w:rsidRDefault="00463C6D" w:rsidP="00B3603E">
      <w:pPr>
        <w:pStyle w:val="Heading1"/>
        <w:rPr>
          <w:rFonts w:eastAsia="Arial"/>
        </w:rPr>
      </w:pPr>
      <w:r w:rsidRPr="00B3603E">
        <w:rPr>
          <w:rFonts w:eastAsia="Arial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sections the size is 12 pt,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pt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lastRenderedPageBreak/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pacing w:val="2"/>
          <w:sz w:val="24"/>
          <w:szCs w:val="24"/>
        </w:rPr>
        <w:t>We suggest that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 w:rsidR="00B360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 xml:space="preserve">Microsoft </w:t>
      </w:r>
      <w:r w:rsidRPr="006F5A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7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6</w:t>
      </w:r>
      <w:r w:rsidR="000E5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2019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D40"/>
    <w:multiLevelType w:val="hybridMultilevel"/>
    <w:tmpl w:val="4D5067A0"/>
    <w:lvl w:ilvl="0" w:tplc="11A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7"/>
    <w:rsid w:val="000428D8"/>
    <w:rsid w:val="000447D2"/>
    <w:rsid w:val="000E577B"/>
    <w:rsid w:val="000F5805"/>
    <w:rsid w:val="00102D75"/>
    <w:rsid w:val="00133D9B"/>
    <w:rsid w:val="00277892"/>
    <w:rsid w:val="002A7894"/>
    <w:rsid w:val="002B23F3"/>
    <w:rsid w:val="00302F72"/>
    <w:rsid w:val="00433187"/>
    <w:rsid w:val="00463C6D"/>
    <w:rsid w:val="004A383C"/>
    <w:rsid w:val="004E7E74"/>
    <w:rsid w:val="00520F1A"/>
    <w:rsid w:val="00603CD6"/>
    <w:rsid w:val="006B3596"/>
    <w:rsid w:val="006F5AFB"/>
    <w:rsid w:val="007B29B1"/>
    <w:rsid w:val="007E541F"/>
    <w:rsid w:val="00864B2D"/>
    <w:rsid w:val="0092207D"/>
    <w:rsid w:val="009B67F8"/>
    <w:rsid w:val="009C1A7A"/>
    <w:rsid w:val="00A0396F"/>
    <w:rsid w:val="00A933A6"/>
    <w:rsid w:val="00AF525F"/>
    <w:rsid w:val="00B3603E"/>
    <w:rsid w:val="00BD2F00"/>
    <w:rsid w:val="00C97A07"/>
    <w:rsid w:val="00D76294"/>
    <w:rsid w:val="00DA0CF6"/>
    <w:rsid w:val="00DC744C"/>
    <w:rsid w:val="00DF47B0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0EBAB-9C83-42D2-BAB6-5F8FA4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33D9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3D9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Grischkat, Brea</cp:lastModifiedBy>
  <cp:revision>2</cp:revision>
  <dcterms:created xsi:type="dcterms:W3CDTF">2019-07-18T14:28:00Z</dcterms:created>
  <dcterms:modified xsi:type="dcterms:W3CDTF">2019-07-18T14:28:00Z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